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D" w:rsidRPr="00C21E4D" w:rsidRDefault="00C21E4D" w:rsidP="00C21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C21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Основні правила харчування</w:t>
      </w:r>
      <w:r w:rsidR="00AC70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uk-UA"/>
        </w:rPr>
        <w:t xml:space="preserve"> </w:t>
      </w:r>
      <w:r w:rsidRPr="00C21E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у літню спеку</w:t>
      </w:r>
    </w:p>
    <w:p w:rsidR="00AC70E3" w:rsidRDefault="00AC70E3" w:rsidP="00AC7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21E4D" w:rsidRPr="00C21E4D" w:rsidRDefault="00C21E4D" w:rsidP="00AC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1E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Більше рідини</w:t>
      </w:r>
    </w:p>
    <w:p w:rsidR="006C5416" w:rsidRDefault="00C21E4D" w:rsidP="00AC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спеку наш організм посилено втрачає рідину. Тому необхідно вчасно поповнювати її запаси. У сильну спеку рекомендується випивати по 100-200 </w:t>
      </w:r>
      <w:proofErr w:type="spellStart"/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>мл</w:t>
      </w:r>
      <w:proofErr w:type="spellEnd"/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прохолодної води або несолодкого зеленого чаю кожні 40-50 хвилин.</w:t>
      </w:r>
      <w:r w:rsidR="006C5416" w:rsidRPr="006C5416">
        <w:rPr>
          <w:rFonts w:ascii="Times New Roman" w:hAnsi="Times New Roman" w:cs="Times New Roman"/>
        </w:rPr>
        <w:t xml:space="preserve"> Добова потреба людини у воді в середньому — 2,5 літра. Цю норму можна розрахувати індивідуально: на кілограм ваги потрібно 30 </w:t>
      </w:r>
      <w:proofErr w:type="spellStart"/>
      <w:r w:rsidR="006C5416" w:rsidRPr="006C5416">
        <w:rPr>
          <w:rFonts w:ascii="Times New Roman" w:hAnsi="Times New Roman" w:cs="Times New Roman"/>
        </w:rPr>
        <w:t>мл</w:t>
      </w:r>
      <w:proofErr w:type="spellEnd"/>
      <w:r w:rsidR="006C5416" w:rsidRPr="006C5416">
        <w:rPr>
          <w:rFonts w:ascii="Times New Roman" w:hAnsi="Times New Roman" w:cs="Times New Roman"/>
        </w:rPr>
        <w:t xml:space="preserve"> рідини. При цьому не забувайте, що вона потрапляє в організм не тільки в чистому вигляді, але й з іншими продуктами — овочами, фруктами, супами тощо. Тому пийте в міру, щоб уникнути набряклості.</w:t>
      </w:r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На столі у спеку повинно бути якомога більше рідких страв - холодна окрошка або </w:t>
      </w:r>
      <w:proofErr w:type="spellStart"/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>гаспачо</w:t>
      </w:r>
      <w:proofErr w:type="spellEnd"/>
      <w:r w:rsidR="006C54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тільки освіжать, але і забезпечать організм необхідною вологою.</w:t>
      </w:r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Одне «але»: не варто вживати багато рідини людям, які страждають серцево-судинними захворюваннями, гіпертонією, ожирінням, і тим, хто має проблеми з нирками.</w:t>
      </w:r>
    </w:p>
    <w:p w:rsidR="00AC70E3" w:rsidRPr="00AC70E3" w:rsidRDefault="006C5416" w:rsidP="00AC70E3">
      <w:pPr>
        <w:spacing w:after="0" w:line="240" w:lineRule="auto"/>
        <w:rPr>
          <w:rStyle w:val="10"/>
          <w:rFonts w:eastAsiaTheme="minorHAnsi"/>
          <w:sz w:val="24"/>
          <w:szCs w:val="24"/>
          <w:lang w:val="ru-RU"/>
        </w:rPr>
      </w:pPr>
      <w:r w:rsidRPr="006C5416">
        <w:rPr>
          <w:rStyle w:val="10"/>
          <w:rFonts w:eastAsiaTheme="minorHAnsi"/>
        </w:rPr>
        <w:t xml:space="preserve"> </w:t>
      </w:r>
    </w:p>
    <w:p w:rsidR="00C21E4D" w:rsidRPr="00C21E4D" w:rsidRDefault="00C21E4D" w:rsidP="00AC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1E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Скорочуємо калорійність раціону</w:t>
      </w:r>
    </w:p>
    <w:p w:rsidR="00C21E4D" w:rsidRPr="00C21E4D" w:rsidRDefault="00C21E4D" w:rsidP="00AC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Потреба в енергії в жарку погоду знижується приблизно на 5%, а отже, нашому організму влітку потрібна менш калорійна їжа. Скорочуємо вживання жирного м'яса, млинців та </w:t>
      </w:r>
      <w:proofErr w:type="spellStart"/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>олів'є</w:t>
      </w:r>
      <w:proofErr w:type="spellEnd"/>
      <w:r w:rsidRPr="00C21E4D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налягаємо на овочі, фрукти і молочні продукти.</w:t>
      </w:r>
    </w:p>
    <w:p w:rsidR="00AC70E3" w:rsidRDefault="00AC70E3" w:rsidP="00AC70E3">
      <w:pPr>
        <w:pStyle w:val="a3"/>
        <w:spacing w:before="0" w:beforeAutospacing="0" w:after="0" w:afterAutospacing="0"/>
        <w:rPr>
          <w:rStyle w:val="a4"/>
          <w:lang w:val="ru-RU"/>
        </w:rPr>
      </w:pPr>
    </w:p>
    <w:p w:rsidR="00C21E4D" w:rsidRDefault="00C21E4D" w:rsidP="00AC70E3">
      <w:pPr>
        <w:pStyle w:val="a3"/>
        <w:spacing w:before="0" w:beforeAutospacing="0" w:after="0" w:afterAutospacing="0"/>
      </w:pPr>
      <w:r>
        <w:rPr>
          <w:rStyle w:val="a4"/>
        </w:rPr>
        <w:t>Зміщуємо режим харчування</w:t>
      </w:r>
    </w:p>
    <w:p w:rsidR="00C21E4D" w:rsidRDefault="00C21E4D" w:rsidP="00AC70E3">
      <w:pPr>
        <w:pStyle w:val="a3"/>
        <w:spacing w:before="0" w:beforeAutospacing="0" w:after="0" w:afterAutospacing="0"/>
      </w:pPr>
      <w:r>
        <w:t>У спеку ми страждаємо відсутністю апетиту, а поївши - відчуваємо важкість у животі. Щоб допомогти організму нормально функціонувати в умовах екстремальної спеки зміщуємо прийоми їжі на прохолодний час доби.</w:t>
      </w:r>
      <w:r>
        <w:br/>
        <w:t>Снідати краще якомога раніше - в 6-7:00 ранку. Обід - до настання полуденної спеки - в 11-11:30. Вечеря - о 18:00. Для тих, хто не може заснути на порожній шлунок - невеликий перекус о 20-21:00.</w:t>
      </w:r>
    </w:p>
    <w:p w:rsidR="00AC70E3" w:rsidRDefault="00AC70E3" w:rsidP="00AC70E3">
      <w:pPr>
        <w:pStyle w:val="a3"/>
        <w:spacing w:before="0" w:beforeAutospacing="0" w:after="0" w:afterAutospacing="0"/>
        <w:rPr>
          <w:rStyle w:val="a4"/>
          <w:lang w:val="ru-RU"/>
        </w:rPr>
      </w:pPr>
    </w:p>
    <w:p w:rsidR="00C21E4D" w:rsidRDefault="00C21E4D" w:rsidP="00AC70E3">
      <w:pPr>
        <w:pStyle w:val="a3"/>
        <w:spacing w:before="0" w:beforeAutospacing="0" w:after="0" w:afterAutospacing="0"/>
      </w:pPr>
      <w:r>
        <w:rPr>
          <w:rStyle w:val="a4"/>
        </w:rPr>
        <w:t>Сніданок з'їж сам... і вечерю теж</w:t>
      </w:r>
    </w:p>
    <w:p w:rsidR="00C21E4D" w:rsidRDefault="00C21E4D" w:rsidP="00AC70E3">
      <w:pPr>
        <w:pStyle w:val="a3"/>
        <w:spacing w:before="0" w:beforeAutospacing="0" w:after="0" w:afterAutospacing="0"/>
      </w:pPr>
      <w:r>
        <w:t>Вуглеводну їжу краще вживати в обід. Овочеві та фруктові салати, гречка, рис, картопля і пісні супи - ці страви можна їсти в середині дня, не побоюючись важкості в шлунку.</w:t>
      </w:r>
      <w:r>
        <w:br/>
        <w:t>М'ясні і рибні страви краще перенести на вечерю або сніданок. В умовах прохолоди організму буде легше їх перетравити.</w:t>
      </w:r>
      <w:r>
        <w:br/>
        <w:t>Втамувати голод перед сном допоможуть кисломолочні продукти із низьким вмістом жиру.</w:t>
      </w:r>
    </w:p>
    <w:p w:rsidR="00AC70E3" w:rsidRDefault="00AC70E3" w:rsidP="00AC70E3">
      <w:pPr>
        <w:pStyle w:val="a3"/>
        <w:spacing w:before="0" w:beforeAutospacing="0" w:after="0" w:afterAutospacing="0"/>
        <w:rPr>
          <w:rStyle w:val="a4"/>
          <w:lang w:val="ru-RU"/>
        </w:rPr>
      </w:pPr>
    </w:p>
    <w:p w:rsidR="00C21E4D" w:rsidRDefault="00C21E4D" w:rsidP="00AC70E3">
      <w:pPr>
        <w:pStyle w:val="a3"/>
        <w:spacing w:before="0" w:beforeAutospacing="0" w:after="0" w:afterAutospacing="0"/>
      </w:pPr>
      <w:r>
        <w:rPr>
          <w:rStyle w:val="a4"/>
        </w:rPr>
        <w:t>Більше вітамінів</w:t>
      </w:r>
    </w:p>
    <w:p w:rsidR="00C21E4D" w:rsidRDefault="00C21E4D" w:rsidP="00AC70E3">
      <w:pPr>
        <w:pStyle w:val="a3"/>
        <w:spacing w:before="0" w:beforeAutospacing="0" w:after="0" w:afterAutospacing="0"/>
      </w:pPr>
      <w:r>
        <w:t>Разом з потом наш організм втрачає дорогоцінні вітаміни і мікроелементи (особливо це стосується водорозчинних вітамінів С, В1, В2, В6, РР). У результаті ми відчуваємо млявість, послаблюється імунітет, може розвинутися вітамінна недостатність.</w:t>
      </w:r>
      <w:r>
        <w:br/>
        <w:t xml:space="preserve">Щоб цього не сталося, їмо в необмежених кількостях свіжі сезонні фрукти, овочі та ягоди (краще всього рідні, а не заморські), п'ємо </w:t>
      </w:r>
      <w:proofErr w:type="spellStart"/>
      <w:r>
        <w:t>свіжовичавлені</w:t>
      </w:r>
      <w:proofErr w:type="spellEnd"/>
      <w:r>
        <w:t xml:space="preserve"> соки, несолодкі морси, лимонад і компоти, трав'яні чаї та квас. І не забуваємо солити їжу трохи більше, ніж звичайно.</w:t>
      </w:r>
    </w:p>
    <w:p w:rsidR="00AC70E3" w:rsidRDefault="00AC70E3" w:rsidP="00AC70E3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</w:p>
    <w:p w:rsidR="00495951" w:rsidRPr="00AC70E3" w:rsidRDefault="00AC70E3" w:rsidP="00AC7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0E3">
        <w:rPr>
          <w:rStyle w:val="a4"/>
          <w:rFonts w:ascii="Times New Roman" w:hAnsi="Times New Roman" w:cs="Times New Roman"/>
          <w:sz w:val="24"/>
          <w:szCs w:val="24"/>
        </w:rPr>
        <w:t>Влаштовуйте</w:t>
      </w:r>
      <w:r w:rsidRPr="00AC70E3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0E3">
        <w:rPr>
          <w:rStyle w:val="a4"/>
          <w:rFonts w:ascii="Times New Roman" w:hAnsi="Times New Roman" w:cs="Times New Roman"/>
          <w:sz w:val="24"/>
          <w:szCs w:val="24"/>
        </w:rPr>
        <w:t xml:space="preserve"> розвантаження</w:t>
      </w:r>
      <w:r w:rsidRPr="00AC70E3">
        <w:rPr>
          <w:rFonts w:ascii="Times New Roman" w:hAnsi="Times New Roman" w:cs="Times New Roman"/>
          <w:sz w:val="24"/>
          <w:szCs w:val="24"/>
        </w:rPr>
        <w:br/>
        <w:t xml:space="preserve">Розвантажувальні дні — це як вихідний для організму. До речі, овочевий, фруктовий, ягідний або кефірний день теж краще влаштовувати у вихідний, коли організму не потрібно багато енергії. </w:t>
      </w:r>
      <w:r w:rsidRPr="00AC70E3">
        <w:rPr>
          <w:rFonts w:ascii="Times New Roman" w:hAnsi="Times New Roman" w:cs="Times New Roman"/>
          <w:sz w:val="24"/>
          <w:szCs w:val="24"/>
        </w:rPr>
        <w:br/>
        <w:t xml:space="preserve">Особливо гарний буде огірковий день — зараз огірки дуже соковиті. Краще всього брати не корнішони, а щільні огірки середнього розміру. </w:t>
      </w:r>
      <w:r w:rsidRPr="00AC70E3">
        <w:rPr>
          <w:rFonts w:ascii="Times New Roman" w:hAnsi="Times New Roman" w:cs="Times New Roman"/>
          <w:sz w:val="24"/>
          <w:szCs w:val="24"/>
        </w:rPr>
        <w:br/>
        <w:t>А огірковий сік буде корисний при захворюваннях, пов'язаних з порушенням обміну речовин.</w:t>
      </w:r>
    </w:p>
    <w:sectPr w:rsidR="00495951" w:rsidRPr="00AC70E3" w:rsidSect="00AC70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E4D"/>
    <w:rsid w:val="00495951"/>
    <w:rsid w:val="006C2F2C"/>
    <w:rsid w:val="006C5416"/>
    <w:rsid w:val="0072107F"/>
    <w:rsid w:val="00AC70E3"/>
    <w:rsid w:val="00C21E4D"/>
    <w:rsid w:val="00D143A4"/>
    <w:rsid w:val="00D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51"/>
  </w:style>
  <w:style w:type="paragraph" w:styleId="1">
    <w:name w:val="heading 1"/>
    <w:basedOn w:val="a"/>
    <w:link w:val="10"/>
    <w:uiPriority w:val="9"/>
    <w:qFormat/>
    <w:rsid w:val="00C2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E4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2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1E4D"/>
    <w:rPr>
      <w:b/>
      <w:bCs/>
    </w:rPr>
  </w:style>
  <w:style w:type="character" w:customStyle="1" w:styleId="apple-style-span">
    <w:name w:val="apple-style-span"/>
    <w:basedOn w:val="a0"/>
    <w:rsid w:val="00C21E4D"/>
  </w:style>
  <w:style w:type="paragraph" w:styleId="a5">
    <w:name w:val="Balloon Text"/>
    <w:basedOn w:val="a"/>
    <w:link w:val="a6"/>
    <w:uiPriority w:val="99"/>
    <w:semiHidden/>
    <w:unhideWhenUsed/>
    <w:rsid w:val="00C2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1889</Words>
  <Characters>1077</Characters>
  <Application>Microsoft Office Word</Application>
  <DocSecurity>0</DocSecurity>
  <Lines>8</Lines>
  <Paragraphs>5</Paragraphs>
  <ScaleCrop>false</ScaleCrop>
  <Company>школа 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2012-07-17T08:09:00Z</dcterms:created>
  <dcterms:modified xsi:type="dcterms:W3CDTF">2012-07-17T08:18:00Z</dcterms:modified>
</cp:coreProperties>
</file>